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50829" w14:textId="3DF724F0" w:rsidR="00847CFD" w:rsidRPr="00847CFD" w:rsidRDefault="00847CFD" w:rsidP="00847CFD">
      <w:pPr>
        <w:jc w:val="center"/>
        <w:rPr>
          <w:b/>
          <w:bCs/>
        </w:rPr>
      </w:pPr>
      <w:r w:rsidRPr="00847CFD">
        <w:rPr>
          <w:b/>
          <w:bCs/>
        </w:rPr>
        <w:t>SAMPLE SCRIPT</w:t>
      </w:r>
    </w:p>
    <w:p w14:paraId="31108A81" w14:textId="77777777" w:rsidR="00847CFD" w:rsidRDefault="00847CFD"/>
    <w:p w14:paraId="6C8E11F3" w14:textId="77777777" w:rsidR="00847CFD" w:rsidRDefault="00847C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47CFD" w14:paraId="0A0C836A" w14:textId="77777777" w:rsidTr="00847CFD">
        <w:tc>
          <w:tcPr>
            <w:tcW w:w="4508" w:type="dxa"/>
          </w:tcPr>
          <w:p w14:paraId="33064E7C" w14:textId="2B25625C" w:rsidR="00847CFD" w:rsidRDefault="00847CFD" w:rsidP="00847CFD">
            <w:pPr>
              <w:jc w:val="center"/>
            </w:pPr>
            <w:r>
              <w:t>PICTURES</w:t>
            </w:r>
          </w:p>
        </w:tc>
        <w:tc>
          <w:tcPr>
            <w:tcW w:w="4508" w:type="dxa"/>
          </w:tcPr>
          <w:p w14:paraId="13FDC8C9" w14:textId="689BB982" w:rsidR="00847CFD" w:rsidRDefault="00847CFD" w:rsidP="00847CFD">
            <w:pPr>
              <w:jc w:val="center"/>
            </w:pPr>
            <w:r>
              <w:t>SCRIPT/SOUNDBITES</w:t>
            </w:r>
          </w:p>
        </w:tc>
      </w:tr>
      <w:tr w:rsidR="00847CFD" w14:paraId="3B452036" w14:textId="77777777" w:rsidTr="00847CFD">
        <w:tc>
          <w:tcPr>
            <w:tcW w:w="4508" w:type="dxa"/>
          </w:tcPr>
          <w:p w14:paraId="1D1A3C6C" w14:textId="21973C3A" w:rsidR="00847CFD" w:rsidRDefault="00847CFD"/>
        </w:tc>
        <w:tc>
          <w:tcPr>
            <w:tcW w:w="4508" w:type="dxa"/>
          </w:tcPr>
          <w:p w14:paraId="128CB695" w14:textId="404491B9" w:rsidR="00847CFD" w:rsidRDefault="00847CFD"/>
        </w:tc>
      </w:tr>
      <w:tr w:rsidR="00847CFD" w14:paraId="59328107" w14:textId="77777777" w:rsidTr="00847CFD">
        <w:tc>
          <w:tcPr>
            <w:tcW w:w="4508" w:type="dxa"/>
          </w:tcPr>
          <w:p w14:paraId="65F1864A" w14:textId="71571C92" w:rsidR="00847CFD" w:rsidRDefault="00847CFD">
            <w:r>
              <w:t>EXTERIOR SHOTS OF JOHN LEWIS</w:t>
            </w:r>
          </w:p>
        </w:tc>
        <w:tc>
          <w:tcPr>
            <w:tcW w:w="4508" w:type="dxa"/>
          </w:tcPr>
          <w:p w14:paraId="7DB9BA71" w14:textId="7B9703F7" w:rsidR="00847CFD" w:rsidRDefault="00847CFD">
            <w:r>
              <w:t xml:space="preserve">This is the John Lewis Store in Cardiff. It has been open for ten years and around two hundred people work here. </w:t>
            </w:r>
          </w:p>
        </w:tc>
      </w:tr>
      <w:tr w:rsidR="00847CFD" w14:paraId="13D29944" w14:textId="77777777" w:rsidTr="00847CFD">
        <w:tc>
          <w:tcPr>
            <w:tcW w:w="4508" w:type="dxa"/>
          </w:tcPr>
          <w:p w14:paraId="018CCCAD" w14:textId="77777777" w:rsidR="00847CFD" w:rsidRDefault="00847CFD"/>
        </w:tc>
        <w:tc>
          <w:tcPr>
            <w:tcW w:w="4508" w:type="dxa"/>
          </w:tcPr>
          <w:p w14:paraId="1194C83D" w14:textId="77777777" w:rsidR="00847CFD" w:rsidRDefault="00847CFD"/>
        </w:tc>
      </w:tr>
      <w:tr w:rsidR="00847CFD" w14:paraId="0B85B55A" w14:textId="77777777" w:rsidTr="00847CFD">
        <w:tc>
          <w:tcPr>
            <w:tcW w:w="4508" w:type="dxa"/>
          </w:tcPr>
          <w:p w14:paraId="114E8129" w14:textId="2CE3694E" w:rsidR="00847CFD" w:rsidRDefault="00847CFD">
            <w:r>
              <w:t>SET-UP SHOT OF MANAGER AT DESK</w:t>
            </w:r>
          </w:p>
        </w:tc>
        <w:tc>
          <w:tcPr>
            <w:tcW w:w="4508" w:type="dxa"/>
          </w:tcPr>
          <w:p w14:paraId="0BBDCD9D" w14:textId="1EF11179" w:rsidR="00847CFD" w:rsidRDefault="00847CFD">
            <w:r>
              <w:t xml:space="preserve">Peter Williams is the manager of the </w:t>
            </w:r>
            <w:proofErr w:type="gramStart"/>
            <w:r>
              <w:t>store</w:t>
            </w:r>
            <w:proofErr w:type="gramEnd"/>
            <w:r>
              <w:t xml:space="preserve"> and he says they are facing a real challenge with the cost of living crisis.</w:t>
            </w:r>
          </w:p>
        </w:tc>
      </w:tr>
      <w:tr w:rsidR="00847CFD" w14:paraId="2DCEC221" w14:textId="77777777" w:rsidTr="00847CFD">
        <w:tc>
          <w:tcPr>
            <w:tcW w:w="4508" w:type="dxa"/>
          </w:tcPr>
          <w:p w14:paraId="238AE718" w14:textId="77777777" w:rsidR="00847CFD" w:rsidRDefault="00847CFD"/>
        </w:tc>
        <w:tc>
          <w:tcPr>
            <w:tcW w:w="4508" w:type="dxa"/>
          </w:tcPr>
          <w:p w14:paraId="22D0580D" w14:textId="77777777" w:rsidR="00847CFD" w:rsidRDefault="00847CFD"/>
        </w:tc>
      </w:tr>
      <w:tr w:rsidR="00847CFD" w14:paraId="5C4763EF" w14:textId="77777777" w:rsidTr="00847CFD">
        <w:tc>
          <w:tcPr>
            <w:tcW w:w="4508" w:type="dxa"/>
          </w:tcPr>
          <w:p w14:paraId="6FFA2E2F" w14:textId="0A7CA22D" w:rsidR="00847CFD" w:rsidRDefault="00847CFD">
            <w:r>
              <w:t>PETER WILLIAMS CLIP</w:t>
            </w:r>
          </w:p>
        </w:tc>
        <w:tc>
          <w:tcPr>
            <w:tcW w:w="4508" w:type="dxa"/>
          </w:tcPr>
          <w:p w14:paraId="6BCAC07D" w14:textId="293622CC" w:rsidR="00847CFD" w:rsidRDefault="00847CFD">
            <w:r>
              <w:t>“It’s a real problem for us to get everything we need at the prices we can afford to sell them.”</w:t>
            </w:r>
          </w:p>
        </w:tc>
      </w:tr>
      <w:tr w:rsidR="00847CFD" w14:paraId="30083391" w14:textId="77777777" w:rsidTr="00847CFD">
        <w:tc>
          <w:tcPr>
            <w:tcW w:w="4508" w:type="dxa"/>
          </w:tcPr>
          <w:p w14:paraId="139D6FF1" w14:textId="77777777" w:rsidR="00847CFD" w:rsidRDefault="00847CFD"/>
        </w:tc>
        <w:tc>
          <w:tcPr>
            <w:tcW w:w="4508" w:type="dxa"/>
          </w:tcPr>
          <w:p w14:paraId="19DC35CA" w14:textId="77777777" w:rsidR="00847CFD" w:rsidRDefault="00847CFD"/>
        </w:tc>
      </w:tr>
      <w:tr w:rsidR="00847CFD" w14:paraId="5D1658BA" w14:textId="77777777" w:rsidTr="00847CFD">
        <w:tc>
          <w:tcPr>
            <w:tcW w:w="4508" w:type="dxa"/>
          </w:tcPr>
          <w:p w14:paraId="370AB6B7" w14:textId="77777777" w:rsidR="00847CFD" w:rsidRDefault="00847CFD"/>
        </w:tc>
        <w:tc>
          <w:tcPr>
            <w:tcW w:w="4508" w:type="dxa"/>
          </w:tcPr>
          <w:p w14:paraId="31106598" w14:textId="77777777" w:rsidR="00847CFD" w:rsidRDefault="00847CFD"/>
        </w:tc>
      </w:tr>
      <w:tr w:rsidR="00847CFD" w14:paraId="29AB1F85" w14:textId="77777777" w:rsidTr="00847CFD">
        <w:tc>
          <w:tcPr>
            <w:tcW w:w="4508" w:type="dxa"/>
          </w:tcPr>
          <w:p w14:paraId="61327F2B" w14:textId="77777777" w:rsidR="00847CFD" w:rsidRDefault="00847CFD"/>
        </w:tc>
        <w:tc>
          <w:tcPr>
            <w:tcW w:w="4508" w:type="dxa"/>
          </w:tcPr>
          <w:p w14:paraId="69457BCC" w14:textId="77777777" w:rsidR="00847CFD" w:rsidRDefault="00847CFD"/>
        </w:tc>
      </w:tr>
    </w:tbl>
    <w:p w14:paraId="1EE9FB3A" w14:textId="77777777" w:rsidR="00847CFD" w:rsidRDefault="00847CFD"/>
    <w:sectPr w:rsidR="00847C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CFD"/>
    <w:rsid w:val="0084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BA2042"/>
  <w15:chartTrackingRefBased/>
  <w15:docId w15:val="{001B3EBB-0F25-1F40-9AEC-1E92ED9E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O'Shaughnessy</dc:creator>
  <cp:keywords/>
  <dc:description/>
  <cp:lastModifiedBy>Anthony O'Shaughnessy</cp:lastModifiedBy>
  <cp:revision>1</cp:revision>
  <dcterms:created xsi:type="dcterms:W3CDTF">2023-06-11T14:27:00Z</dcterms:created>
  <dcterms:modified xsi:type="dcterms:W3CDTF">2023-06-11T14:31:00Z</dcterms:modified>
</cp:coreProperties>
</file>